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e93aeb03e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HMP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f3134568ea4b4a35"/>
      <w:footerReference xmlns:r="http://schemas.openxmlformats.org/officeDocument/2006/relationships" w:type="default" r:id="R00412c8da456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34568ea4b4a35" /><Relationship Type="http://schemas.openxmlformats.org/officeDocument/2006/relationships/footer" Target="/word/footer1.xml" Id="R00412c8da4564d45" /></Relationships>
</file>