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149ab2d5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HMP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053e7cc7d9c943c5"/>
      <w:footerReference xmlns:r="http://schemas.openxmlformats.org/officeDocument/2006/relationships" w:type="default" r:id="R39ca245316e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7cc7d9c943c5" /><Relationship Type="http://schemas.openxmlformats.org/officeDocument/2006/relationships/footer" Target="/word/footer1.xml" Id="R39ca245316ec4600" /></Relationships>
</file>