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d8b64fbbb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64fb9603a3460e"/>
      <w:footerReference xmlns:r="http://schemas.openxmlformats.org/officeDocument/2006/relationships" w:type="default" r:id="R73eb72e9308e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4fb9603a3460e" /><Relationship Type="http://schemas.openxmlformats.org/officeDocument/2006/relationships/footer" Target="/word/footer1.xml" Id="R73eb72e9308e408a" /></Relationships>
</file>