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946512c20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SUDUS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SUDUS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544252da34eaa"/>
      <w:footerReference xmlns:r="http://schemas.openxmlformats.org/officeDocument/2006/relationships" w:type="default" r:id="R72036138aad4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SUDUS HOLDING AS   ·   Org.nr 994 853 856   ·   Ole Dysteruds veg 20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544252da34eaa" /><Relationship Type="http://schemas.openxmlformats.org/officeDocument/2006/relationships/footer" Target="/word/footer1.xml" Id="R72036138aad4453b" /></Relationships>
</file>