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a54a9f63e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0965b9ed32114371"/>
      <w:footerReference xmlns:r="http://schemas.openxmlformats.org/officeDocument/2006/relationships" w:type="default" r:id="R4867f99fb3f2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5b9ed32114371" /><Relationship Type="http://schemas.openxmlformats.org/officeDocument/2006/relationships/footer" Target="/word/footer1.xml" Id="R4867f99fb3f242af" /></Relationships>
</file>