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60f630d4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1a674fbe7eb04638"/>
      <w:footerReference xmlns:r="http://schemas.openxmlformats.org/officeDocument/2006/relationships" w:type="default" r:id="R169eae034ab9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4fbe7eb04638" /><Relationship Type="http://schemas.openxmlformats.org/officeDocument/2006/relationships/footer" Target="/word/footer1.xml" Id="R169eae034ab94819" /></Relationships>
</file>