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467c344b2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REVISJON AS, org.nr 994 724 010,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c9eb1d2929e74ee5"/>
      <w:footerReference xmlns:r="http://schemas.openxmlformats.org/officeDocument/2006/relationships" w:type="default" r:id="Reb0696d87827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b1d2929e74ee5" /><Relationship Type="http://schemas.openxmlformats.org/officeDocument/2006/relationships/footer" Target="/word/footer1.xml" Id="Reb0696d878274281" /></Relationships>
</file>