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4d5f12db7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78d54bb406f240ee"/>
      <w:footerReference xmlns:r="http://schemas.openxmlformats.org/officeDocument/2006/relationships" w:type="default" r:id="Rcf0d54f2b7bd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54bb406f240ee" /><Relationship Type="http://schemas.openxmlformats.org/officeDocument/2006/relationships/footer" Target="/word/footer1.xml" Id="Rcf0d54f2b7bd40d7" /></Relationships>
</file>