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709940fd9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SAUDA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7c3d49835ba04caa"/>
      <w:footerReference xmlns:r="http://schemas.openxmlformats.org/officeDocument/2006/relationships" w:type="default" r:id="R40574a6c120b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d49835ba04caa" /><Relationship Type="http://schemas.openxmlformats.org/officeDocument/2006/relationships/footer" Target="/word/footer1.xml" Id="R40574a6c120b4026" /></Relationships>
</file>