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f46e7da8f48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SPAREBANKEN NORGE, SAUDA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Sauda,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SPAREBANKEN NORGE, SAUDA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cf0e80bfbb4a59"/>
      <w:footerReference xmlns:r="http://schemas.openxmlformats.org/officeDocument/2006/relationships" w:type="default" r:id="R2d027ee4319c41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SAUDA   ·   Org.nr 994 707 981   ·   Skulegata 4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SAUDA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cf0e80bfbb4a59" /><Relationship Type="http://schemas.openxmlformats.org/officeDocument/2006/relationships/footer" Target="/word/footer1.xml" Id="R2d027ee4319c41bd" /></Relationships>
</file>