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e7a28270d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3df3d1f56ea04ce3"/>
      <w:footerReference xmlns:r="http://schemas.openxmlformats.org/officeDocument/2006/relationships" w:type="default" r:id="R8045e483a57a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3d1f56ea04ce3" /><Relationship Type="http://schemas.openxmlformats.org/officeDocument/2006/relationships/footer" Target="/word/footer1.xml" Id="R8045e483a57a4482" /></Relationships>
</file>