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02b804d74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f4aea4e3c12b4131"/>
      <w:footerReference xmlns:r="http://schemas.openxmlformats.org/officeDocument/2006/relationships" w:type="default" r:id="Rc8c9d1c18fcc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ea4e3c12b4131" /><Relationship Type="http://schemas.openxmlformats.org/officeDocument/2006/relationships/footer" Target="/word/footer1.xml" Id="Rc8c9d1c18fcc4762" /></Relationships>
</file>