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43a3e0cd6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ffc6d0dd46aa40c1"/>
      <w:footerReference xmlns:r="http://schemas.openxmlformats.org/officeDocument/2006/relationships" w:type="default" r:id="R913e8e5352f1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6d0dd46aa40c1" /><Relationship Type="http://schemas.openxmlformats.org/officeDocument/2006/relationships/footer" Target="/word/footer1.xml" Id="R913e8e5352f1470b" /></Relationships>
</file>