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fdd6c9f89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309b9b904af24cf5"/>
      <w:footerReference xmlns:r="http://schemas.openxmlformats.org/officeDocument/2006/relationships" w:type="default" r:id="R44a9a56e0d20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b9b904af24cf5" /><Relationship Type="http://schemas.openxmlformats.org/officeDocument/2006/relationships/footer" Target="/word/footer1.xml" Id="R44a9a56e0d204773" /></Relationships>
</file>