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fe6341d13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fd1bcd4f14931"/>
      <w:footerReference xmlns:r="http://schemas.openxmlformats.org/officeDocument/2006/relationships" w:type="default" r:id="Rebb4699dd230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fd1bcd4f14931" /><Relationship Type="http://schemas.openxmlformats.org/officeDocument/2006/relationships/footer" Target="/word/footer1.xml" Id="Rebb4699dd2304bfa" /></Relationships>
</file>