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cbee00443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57e3bc54cadf4f8f"/>
      <w:footerReference xmlns:r="http://schemas.openxmlformats.org/officeDocument/2006/relationships" w:type="default" r:id="R5203e3c1e906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3bc54cadf4f8f" /><Relationship Type="http://schemas.openxmlformats.org/officeDocument/2006/relationships/footer" Target="/word/footer1.xml" Id="R5203e3c1e90642f9" /></Relationships>
</file>