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15568079a54f3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Tolvsrød,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ABC REVISJON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ABC REVISJON AS</w:t>
      </w:r>
    </w:p>
    <w:sectPr>
      <w:headerReference xmlns:r="http://schemas.openxmlformats.org/officeDocument/2006/relationships" w:type="default" r:id="R1d6c32cc04544ddb"/>
      <w:footerReference xmlns:r="http://schemas.openxmlformats.org/officeDocument/2006/relationships" w:type="default" r:id="R64c418ae534e4f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ABC REVISJON AS   ·   Org.nr 994 613 413   ·   Gauterødveien 6A   ·   3154 TOLVSRØD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ABC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d6c32cc04544ddb" /><Relationship Type="http://schemas.openxmlformats.org/officeDocument/2006/relationships/footer" Target="/word/footer1.xml" Id="R64c418ae534e4fdc" /></Relationships>
</file>