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7ff811298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35c0a184c4a84"/>
      <w:footerReference xmlns:r="http://schemas.openxmlformats.org/officeDocument/2006/relationships" w:type="default" r:id="R098d8f16fe69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35c0a184c4a84" /><Relationship Type="http://schemas.openxmlformats.org/officeDocument/2006/relationships/footer" Target="/word/footer1.xml" Id="R098d8f16fe6944fc" /></Relationships>
</file>