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8130766e4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a994f6ece0c04da4"/>
      <w:footerReference xmlns:r="http://schemas.openxmlformats.org/officeDocument/2006/relationships" w:type="default" r:id="R8636add88d62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4f6ece0c04da4" /><Relationship Type="http://schemas.openxmlformats.org/officeDocument/2006/relationships/footer" Target="/word/footer1.xml" Id="R8636add88d6242f3" /></Relationships>
</file>