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9793f68d1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d9870c2f0d254cdc"/>
      <w:footerReference xmlns:r="http://schemas.openxmlformats.org/officeDocument/2006/relationships" w:type="default" r:id="R8737458f50ba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70c2f0d254cdc" /><Relationship Type="http://schemas.openxmlformats.org/officeDocument/2006/relationships/footer" Target="/word/footer1.xml" Id="R8737458f50ba4dbd" /></Relationships>
</file>