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69c908d94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MARIN GROUP AS, org.nr 994 564 609,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2b64d9d7a98b4ec8"/>
      <w:footerReference xmlns:r="http://schemas.openxmlformats.org/officeDocument/2006/relationships" w:type="default" r:id="R4b6a4d2161f8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4d9d7a98b4ec8" /><Relationship Type="http://schemas.openxmlformats.org/officeDocument/2006/relationships/footer" Target="/word/footer1.xml" Id="R4b6a4d2161f8405e" /></Relationships>
</file>