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2bcd4d8eb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45771e1e0a224338"/>
      <w:footerReference xmlns:r="http://schemas.openxmlformats.org/officeDocument/2006/relationships" w:type="default" r:id="Rdbc061bb5a54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1e1e0a224338" /><Relationship Type="http://schemas.openxmlformats.org/officeDocument/2006/relationships/footer" Target="/word/footer1.xml" Id="Rdbc061bb5a5444dc" /></Relationships>
</file>