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f2e8ad01a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cd4bf3176ef34f08"/>
      <w:footerReference xmlns:r="http://schemas.openxmlformats.org/officeDocument/2006/relationships" w:type="default" r:id="R9f1af31f2a2b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bf3176ef34f08" /><Relationship Type="http://schemas.openxmlformats.org/officeDocument/2006/relationships/footer" Target="/word/footer1.xml" Id="R9f1af31f2a2b4031" /></Relationships>
</file>