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e78cbf38d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d704f3a1af0945f5"/>
      <w:footerReference xmlns:r="http://schemas.openxmlformats.org/officeDocument/2006/relationships" w:type="default" r:id="Rae9a4e9a87c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4f3a1af0945f5" /><Relationship Type="http://schemas.openxmlformats.org/officeDocument/2006/relationships/footer" Target="/word/footer1.xml" Id="Rae9a4e9a87ca4536" /></Relationships>
</file>