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c8f9e276e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OPPDAL HOTELLDRIFT AS, org.nr 994 549 685,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686d0feea11640d2"/>
      <w:footerReference xmlns:r="http://schemas.openxmlformats.org/officeDocument/2006/relationships" w:type="default" r:id="Radcf78fafb17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d0feea11640d2" /><Relationship Type="http://schemas.openxmlformats.org/officeDocument/2006/relationships/footer" Target="/word/footer1.xml" Id="Radcf78fafb1741c1" /></Relationships>
</file>