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5a39086e9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HOTELLDRIFT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703ea10f0536466b"/>
      <w:footerReference xmlns:r="http://schemas.openxmlformats.org/officeDocument/2006/relationships" w:type="default" r:id="R71d750fc2835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ea10f0536466b" /><Relationship Type="http://schemas.openxmlformats.org/officeDocument/2006/relationships/footer" Target="/word/footer1.xml" Id="R71d750fc283545f9" /></Relationships>
</file>