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98118ff0a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a4c0d6008ccf49cd"/>
      <w:footerReference xmlns:r="http://schemas.openxmlformats.org/officeDocument/2006/relationships" w:type="default" r:id="R3d31c23c0895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0d6008ccf49cd" /><Relationship Type="http://schemas.openxmlformats.org/officeDocument/2006/relationships/footer" Target="/word/footer1.xml" Id="R3d31c23c08954bd0" /></Relationships>
</file>