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6ade5f68a34e7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Åkrehamn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WIKRE INVEST AS.</w:t>
      </w:r>
    </w:p>
    <w:sectPr>
      <w:headerReference xmlns:r="http://schemas.openxmlformats.org/officeDocument/2006/relationships" w:type="default" r:id="R9a1565730dce4ab9"/>
      <w:footerReference xmlns:r="http://schemas.openxmlformats.org/officeDocument/2006/relationships" w:type="default" r:id="Redc845c30481454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WIKRE INVEST AS   ·   Org.nr 994 476 122   ·   Strandavegen 19   ·   4270 ÅKREHAMN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WIKRE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1565730dce4ab9" /><Relationship Type="http://schemas.openxmlformats.org/officeDocument/2006/relationships/footer" Target="/word/footer1.xml" Id="Redc845c304814545" /></Relationships>
</file>