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8a12e7df354f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WIKRE INVEST AS, org.nr 994 476 122,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WIKRE INVEST AS</w:t>
      </w:r>
    </w:p>
    <w:sectPr>
      <w:headerReference xmlns:r="http://schemas.openxmlformats.org/officeDocument/2006/relationships" w:type="default" r:id="R087ea4d573684191"/>
      <w:footerReference xmlns:r="http://schemas.openxmlformats.org/officeDocument/2006/relationships" w:type="default" r:id="Rca3251eb293c41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WIKRE INVEST AS   ·   Org.nr 994 476 122   ·   Strandavegen 19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7ea4d573684191" /><Relationship Type="http://schemas.openxmlformats.org/officeDocument/2006/relationships/footer" Target="/word/footer1.xml" Id="Rca3251eb293c41af" /></Relationships>
</file>