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cc8277cab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TVEITAN MASKIN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TVEITAN MASKIN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b1c4838984236"/>
      <w:footerReference xmlns:r="http://schemas.openxmlformats.org/officeDocument/2006/relationships" w:type="default" r:id="R8c9c9d6afcce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TVEITAN MASKIN &amp; EIENDOM AS   ·   Org.nr 994 237 632   ·   Hvitsteinveien 292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TVEITAN MASKIN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b1c4838984236" /><Relationship Type="http://schemas.openxmlformats.org/officeDocument/2006/relationships/footer" Target="/word/footer1.xml" Id="R8c9c9d6afcce459b" /></Relationships>
</file>