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8fd14ce22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NURKEN AS, org.nr 994 060 686,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c638ad4ccba8408d"/>
      <w:footerReference xmlns:r="http://schemas.openxmlformats.org/officeDocument/2006/relationships" w:type="default" r:id="R53848a0e8896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8ad4ccba8408d" /><Relationship Type="http://schemas.openxmlformats.org/officeDocument/2006/relationships/footer" Target="/word/footer1.xml" Id="R53848a0e88964ba5" /></Relationships>
</file>