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ae7eccfc9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a80ff8f0df4c47a6"/>
      <w:footerReference xmlns:r="http://schemas.openxmlformats.org/officeDocument/2006/relationships" w:type="default" r:id="Racf61f62e603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f8f0df4c47a6" /><Relationship Type="http://schemas.openxmlformats.org/officeDocument/2006/relationships/footer" Target="/word/footer1.xml" Id="Racf61f62e6034373" /></Relationships>
</file>