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24f5d2b61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TROMSØ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Kvaløysletta,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169694a6236d4125"/>
      <w:footerReference xmlns:r="http://schemas.openxmlformats.org/officeDocument/2006/relationships" w:type="default" r:id="Ra654dcc464ce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694a6236d4125" /><Relationship Type="http://schemas.openxmlformats.org/officeDocument/2006/relationships/footer" Target="/word/footer1.xml" Id="Ra654dcc464ce47f0" /></Relationships>
</file>