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f3572ffea84e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TORSTEIN KROGSTAD AS</w:t>
      </w:r>
    </w:p>
    <w:sectPr>
      <w:headerReference xmlns:r="http://schemas.openxmlformats.org/officeDocument/2006/relationships" w:type="default" r:id="R64c299016dc54959"/>
      <w:footerReference xmlns:r="http://schemas.openxmlformats.org/officeDocument/2006/relationships" w:type="default" r:id="R593a445b7eac4d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TORSTEIN KROGSTAD AS   ·   Org.nr 994 045 946   ·   Tungasletta 18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TORSTEIN KROGSTAD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299016dc54959" /><Relationship Type="http://schemas.openxmlformats.org/officeDocument/2006/relationships/footer" Target="/word/footer1.xml" Id="R593a445b7eac4dbf" /></Relationships>
</file>