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6e055abc0a4b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TORSTEIN KROGSTAD AS.</w:t>
      </w:r>
    </w:p>
    <w:sectPr>
      <w:headerReference xmlns:r="http://schemas.openxmlformats.org/officeDocument/2006/relationships" w:type="default" r:id="Ra23004035ea94d35"/>
      <w:footerReference xmlns:r="http://schemas.openxmlformats.org/officeDocument/2006/relationships" w:type="default" r:id="R4b6fbacb470e4b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TORSTEIN KROGSTAD AS   ·   Org.nr 994 045 946   ·   Tungasletta 18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TORSTEIN KROGSTAD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3004035ea94d35" /><Relationship Type="http://schemas.openxmlformats.org/officeDocument/2006/relationships/footer" Target="/word/footer1.xml" Id="R4b6fbacb470e4bd3" /></Relationships>
</file>