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bbe57bcfed4d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VESTMARGRUPPEN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Drangedal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Drangedal,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VESTMARGRUPPEN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159f22d884408f"/>
      <w:footerReference xmlns:r="http://schemas.openxmlformats.org/officeDocument/2006/relationships" w:type="default" r:id="R38033e8596144e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VESTMARGRUPPEN AS   ·   Org.nr 994 002 007   ·   Drangedalsveien 3301   ·   3750 DRANGEDAL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VESTMARGRUPPEN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159f22d884408f" /><Relationship Type="http://schemas.openxmlformats.org/officeDocument/2006/relationships/footer" Target="/word/footer1.xml" Id="R38033e8596144edb" /></Relationships>
</file>