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e2e275426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MIDT-NORGE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MIDT-NORGE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df9a4b7e8945a4"/>
      <w:footerReference xmlns:r="http://schemas.openxmlformats.org/officeDocument/2006/relationships" w:type="default" r:id="R0237c4399805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f9a4b7e8945a4" /><Relationship Type="http://schemas.openxmlformats.org/officeDocument/2006/relationships/footer" Target="/word/footer1.xml" Id="R0237c43998054a0e" /></Relationships>
</file>