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ffbdff407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6851ba0fa26d4a27"/>
      <w:footerReference xmlns:r="http://schemas.openxmlformats.org/officeDocument/2006/relationships" w:type="default" r:id="Rc40087a1743e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1ba0fa26d4a27" /><Relationship Type="http://schemas.openxmlformats.org/officeDocument/2006/relationships/footer" Target="/word/footer1.xml" Id="Rc40087a1743e476f" /></Relationships>
</file>