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84bb9780f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33c6efbbe64919"/>
      <w:footerReference xmlns:r="http://schemas.openxmlformats.org/officeDocument/2006/relationships" w:type="default" r:id="R87af40df05e6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3c6efbbe64919" /><Relationship Type="http://schemas.openxmlformats.org/officeDocument/2006/relationships/footer" Target="/word/footer1.xml" Id="R87af40df05e64fc1" /></Relationships>
</file>