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eaff13e1f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BN GRUPPEN AS, org.nr 993 757 055,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2ff7bd7300214476"/>
      <w:footerReference xmlns:r="http://schemas.openxmlformats.org/officeDocument/2006/relationships" w:type="default" r:id="R1f602419b340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7bd7300214476" /><Relationship Type="http://schemas.openxmlformats.org/officeDocument/2006/relationships/footer" Target="/word/footer1.xml" Id="R1f602419b3404d99" /></Relationships>
</file>