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ff1f8158543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BN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BN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de6d85df1b41a9"/>
      <w:footerReference xmlns:r="http://schemas.openxmlformats.org/officeDocument/2006/relationships" w:type="default" r:id="Rfb6053388b53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e6d85df1b41a9" /><Relationship Type="http://schemas.openxmlformats.org/officeDocument/2006/relationships/footer" Target="/word/footer1.xml" Id="Rfb6053388b53488c" /></Relationships>
</file>