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ae9ed35e3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35a0e374ae2e45b4"/>
      <w:footerReference xmlns:r="http://schemas.openxmlformats.org/officeDocument/2006/relationships" w:type="default" r:id="Rc87d1b40d3fb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e374ae2e45b4" /><Relationship Type="http://schemas.openxmlformats.org/officeDocument/2006/relationships/footer" Target="/word/footer1.xml" Id="Rc87d1b40d3fb44fa" /></Relationships>
</file>