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f371136f1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RATON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c53659c92ab04025"/>
      <w:footerReference xmlns:r="http://schemas.openxmlformats.org/officeDocument/2006/relationships" w:type="default" r:id="R1becec590c5d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659c92ab04025" /><Relationship Type="http://schemas.openxmlformats.org/officeDocument/2006/relationships/footer" Target="/word/footer1.xml" Id="R1becec590c5d4e52" /></Relationships>
</file>