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4fdcf177d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RLK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f085a0a8e60d469b"/>
      <w:footerReference xmlns:r="http://schemas.openxmlformats.org/officeDocument/2006/relationships" w:type="default" r:id="R27efc8c54ffa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5a0a8e60d469b" /><Relationship Type="http://schemas.openxmlformats.org/officeDocument/2006/relationships/footer" Target="/word/footer1.xml" Id="R27efc8c54ffa444d" /></Relationships>
</file>