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56cd16aab3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RLK HOLDING AS, org.nr 993 575 992,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RLK HOLDING AS</w:t>
      </w:r>
    </w:p>
    <w:sectPr>
      <w:headerReference xmlns:r="http://schemas.openxmlformats.org/officeDocument/2006/relationships" w:type="default" r:id="Re767d7863c6243f2"/>
      <w:footerReference xmlns:r="http://schemas.openxmlformats.org/officeDocument/2006/relationships" w:type="default" r:id="R33d60154454d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RLK HOLDING AS   ·   Org.nr 993 575 992   ·   c/o Johnny Haugsbakk   ·   6968 FLEKKE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7d7863c6243f2" /><Relationship Type="http://schemas.openxmlformats.org/officeDocument/2006/relationships/footer" Target="/word/footer1.xml" Id="R33d60154454d4e10" /></Relationships>
</file>