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4b82c96cc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87fa56a1f0774d3f"/>
      <w:footerReference xmlns:r="http://schemas.openxmlformats.org/officeDocument/2006/relationships" w:type="default" r:id="R4e837b82178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56a1f0774d3f" /><Relationship Type="http://schemas.openxmlformats.org/officeDocument/2006/relationships/footer" Target="/word/footer1.xml" Id="R4e837b8217854a4a" /></Relationships>
</file>