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75f6f49f0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RJF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624b13ea8bf645aa"/>
      <w:footerReference xmlns:r="http://schemas.openxmlformats.org/officeDocument/2006/relationships" w:type="default" r:id="R8b90e64d658e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b13ea8bf645aa" /><Relationship Type="http://schemas.openxmlformats.org/officeDocument/2006/relationships/footer" Target="/word/footer1.xml" Id="R8b90e64d658e40a8" /></Relationships>
</file>