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c8d1b85ed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8b307b3e743740ff"/>
      <w:footerReference xmlns:r="http://schemas.openxmlformats.org/officeDocument/2006/relationships" w:type="default" r:id="Re620498f04b8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07b3e743740ff" /><Relationship Type="http://schemas.openxmlformats.org/officeDocument/2006/relationships/footer" Target="/word/footer1.xml" Id="Re620498f04b84d8f" /></Relationships>
</file>