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060af3bdb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RJF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d5b671e9b5e94908"/>
      <w:footerReference xmlns:r="http://schemas.openxmlformats.org/officeDocument/2006/relationships" w:type="default" r:id="R82a7b9fcb77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671e9b5e94908" /><Relationship Type="http://schemas.openxmlformats.org/officeDocument/2006/relationships/footer" Target="/word/footer1.xml" Id="R82a7b9fcb77b43f8" /></Relationships>
</file>