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6d7367498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8468bfd3bb8844e6"/>
      <w:footerReference xmlns:r="http://schemas.openxmlformats.org/officeDocument/2006/relationships" w:type="default" r:id="R020261a2cac7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8bfd3bb8844e6" /><Relationship Type="http://schemas.openxmlformats.org/officeDocument/2006/relationships/footer" Target="/word/footer1.xml" Id="R020261a2cac74edc" /></Relationships>
</file>